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Istruzioni: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gruppo di 5 al massimo, Dovete cercare e creare una presentazione di diapositive sul governante normanno della Sicilia. Scegliete uno dei seguenti.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Roberto Guiscardo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Ruggero 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Ruggero II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vostra presentazione di diapositive, dovete includere una breve riassunta del loro regno sopra sicilia e highlight il loro impatto sulla cultura dell’isola. Dovete usare il sito web del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Progetto di Sicilia Normanna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la tua ricerca. 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dimenticate di citare le fonti usati. Quando siete finiti, ogni gruppo presenteranno alla classe una breve presentazione sull'impatto del loro governanti. (Circa 10 minuti)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ormansicily.org/en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